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D93F24" w14:textId="77777777" w:rsidR="00C11014" w:rsidRDefault="00C11014">
      <w:pPr>
        <w:spacing w:line="360" w:lineRule="auto"/>
        <w:rPr>
          <w:rFonts w:ascii="Times New Roman" w:hAnsi="Times New Roman"/>
          <w:sz w:val="22"/>
          <w:szCs w:val="22"/>
        </w:rPr>
      </w:pPr>
    </w:p>
    <w:p w14:paraId="60581E3E" w14:textId="451FCFE3" w:rsidR="00BC4CFB" w:rsidRDefault="00B41E1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PBG.6342…</w:t>
      </w:r>
      <w:r w:rsidR="00A04875">
        <w:rPr>
          <w:rFonts w:ascii="Times New Roman" w:hAnsi="Times New Roman"/>
          <w:sz w:val="22"/>
          <w:szCs w:val="22"/>
        </w:rPr>
        <w:t>…</w:t>
      </w:r>
      <w:r>
        <w:rPr>
          <w:rFonts w:ascii="Times New Roman" w:hAnsi="Times New Roman"/>
          <w:sz w:val="22"/>
          <w:szCs w:val="22"/>
        </w:rPr>
        <w:t>...20</w:t>
      </w:r>
      <w:r w:rsidR="00B31919">
        <w:rPr>
          <w:rFonts w:ascii="Times New Roman" w:hAnsi="Times New Roman"/>
          <w:sz w:val="22"/>
          <w:szCs w:val="22"/>
        </w:rPr>
        <w:t>2</w:t>
      </w:r>
      <w:r w:rsidR="002A28DF">
        <w:rPr>
          <w:rFonts w:ascii="Times New Roman" w:hAnsi="Times New Roman"/>
          <w:sz w:val="22"/>
          <w:szCs w:val="22"/>
        </w:rPr>
        <w:t>…</w:t>
      </w:r>
    </w:p>
    <w:p w14:paraId="2F8D2C62" w14:textId="1BDD85F2" w:rsidR="00BC4CFB" w:rsidRDefault="00B41E18">
      <w:pPr>
        <w:spacing w:line="360" w:lineRule="auto"/>
        <w:jc w:val="center"/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A28DF">
        <w:rPr>
          <w:rFonts w:ascii="Times New Roman" w:hAnsi="Times New Roman"/>
        </w:rPr>
        <w:t>……………………..</w:t>
      </w:r>
      <w:r>
        <w:rPr>
          <w:rFonts w:ascii="Times New Roman" w:hAnsi="Times New Roman"/>
        </w:rPr>
        <w:t>, dnia………………...</w:t>
      </w:r>
    </w:p>
    <w:p w14:paraId="55EC68BE" w14:textId="77777777" w:rsidR="00BC4CFB" w:rsidRDefault="00BC4CFB">
      <w:pPr>
        <w:rPr>
          <w:rFonts w:ascii="Times New Roman" w:hAnsi="Times New Roman"/>
        </w:rPr>
      </w:pPr>
    </w:p>
    <w:p w14:paraId="697B2341" w14:textId="77777777" w:rsidR="00BC4CFB" w:rsidRDefault="00B41E18">
      <w:r>
        <w:rPr>
          <w:rFonts w:ascii="Times New Roman" w:hAnsi="Times New Roman"/>
        </w:rPr>
        <w:t>……………………………….</w:t>
      </w:r>
    </w:p>
    <w:p w14:paraId="34045379" w14:textId="77777777" w:rsidR="00BC4CFB" w:rsidRDefault="00B41E18">
      <w:r>
        <w:rPr>
          <w:rFonts w:ascii="Times New Roman" w:hAnsi="Times New Roman"/>
          <w:sz w:val="18"/>
          <w:szCs w:val="18"/>
        </w:rPr>
        <w:tab/>
        <w:t>(imię i nazwisko)</w:t>
      </w:r>
    </w:p>
    <w:p w14:paraId="25032126" w14:textId="77777777" w:rsidR="00BC4CFB" w:rsidRDefault="00BC4CFB">
      <w:pPr>
        <w:rPr>
          <w:rFonts w:ascii="Times New Roman" w:hAnsi="Times New Roman"/>
          <w:sz w:val="18"/>
          <w:szCs w:val="18"/>
        </w:rPr>
      </w:pPr>
    </w:p>
    <w:p w14:paraId="041B80A1" w14:textId="77777777" w:rsidR="00BC4CFB" w:rsidRDefault="00B41E18">
      <w:r>
        <w:rPr>
          <w:rFonts w:ascii="Times New Roman" w:hAnsi="Times New Roman"/>
        </w:rPr>
        <w:t>……………………………….</w:t>
      </w:r>
    </w:p>
    <w:p w14:paraId="2E226174" w14:textId="77777777" w:rsidR="00BC4CFB" w:rsidRDefault="00B41E18">
      <w:r>
        <w:rPr>
          <w:rFonts w:ascii="Times New Roman" w:hAnsi="Times New Roman"/>
          <w:sz w:val="18"/>
          <w:szCs w:val="18"/>
        </w:rPr>
        <w:tab/>
        <w:t xml:space="preserve">       (adres)</w:t>
      </w:r>
    </w:p>
    <w:p w14:paraId="7801651F" w14:textId="77777777" w:rsidR="00BC4CFB" w:rsidRDefault="00BC4CFB">
      <w:pPr>
        <w:rPr>
          <w:rFonts w:ascii="Times New Roman" w:hAnsi="Times New Roman"/>
          <w:sz w:val="18"/>
          <w:szCs w:val="18"/>
        </w:rPr>
      </w:pPr>
    </w:p>
    <w:p w14:paraId="68914920" w14:textId="77777777" w:rsidR="00BC4CFB" w:rsidRDefault="00B41E18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……………………………….</w:t>
      </w:r>
    </w:p>
    <w:p w14:paraId="659D8AA3" w14:textId="77777777" w:rsidR="00BC4CFB" w:rsidRDefault="00BC4CFB">
      <w:pPr>
        <w:spacing w:line="360" w:lineRule="auto"/>
        <w:rPr>
          <w:rFonts w:ascii="Times New Roman" w:hAnsi="Times New Roman"/>
        </w:rPr>
      </w:pPr>
    </w:p>
    <w:p w14:paraId="67DC89B8" w14:textId="77777777" w:rsidR="00BC4CFB" w:rsidRDefault="00BC4CFB">
      <w:pPr>
        <w:spacing w:line="360" w:lineRule="auto"/>
        <w:rPr>
          <w:rFonts w:ascii="Times New Roman" w:hAnsi="Times New Roman"/>
        </w:rPr>
      </w:pPr>
    </w:p>
    <w:p w14:paraId="129C5760" w14:textId="77777777" w:rsidR="00BC4CFB" w:rsidRDefault="00B41E1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Wójt Gminy Joniec</w:t>
      </w:r>
    </w:p>
    <w:p w14:paraId="12D0B733" w14:textId="77777777" w:rsidR="00BC4CFB" w:rsidRDefault="00B41E1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 xml:space="preserve">        Joniec 29</w:t>
      </w:r>
    </w:p>
    <w:p w14:paraId="6C10D147" w14:textId="77777777" w:rsidR="00BC4CFB" w:rsidRDefault="00B41E1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 xml:space="preserve">     09-131 Joniec</w:t>
      </w:r>
    </w:p>
    <w:p w14:paraId="5C398202" w14:textId="77777777" w:rsidR="00BC4CFB" w:rsidRDefault="00BC4CFB">
      <w:pPr>
        <w:spacing w:line="360" w:lineRule="auto"/>
        <w:jc w:val="right"/>
        <w:rPr>
          <w:rFonts w:ascii="Times New Roman" w:hAnsi="Times New Roman"/>
          <w:b/>
          <w:bCs/>
        </w:rPr>
      </w:pPr>
    </w:p>
    <w:p w14:paraId="253D7240" w14:textId="77777777" w:rsidR="00BC4CFB" w:rsidRDefault="00BC4CFB">
      <w:pPr>
        <w:spacing w:line="360" w:lineRule="auto"/>
        <w:jc w:val="right"/>
        <w:rPr>
          <w:rFonts w:ascii="Times New Roman" w:hAnsi="Times New Roman"/>
          <w:b/>
          <w:bCs/>
        </w:rPr>
      </w:pPr>
    </w:p>
    <w:p w14:paraId="4154CDD4" w14:textId="77777777" w:rsidR="00BC4CFB" w:rsidRDefault="00B41E18">
      <w:pPr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WNIOSEK</w:t>
      </w:r>
    </w:p>
    <w:p w14:paraId="6D6909EA" w14:textId="77777777" w:rsidR="00BC4CFB" w:rsidRDefault="00B41E18">
      <w:pPr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dot. wykonania przyłącza wodociągowego</w:t>
      </w:r>
    </w:p>
    <w:p w14:paraId="71AE5648" w14:textId="77777777" w:rsidR="00BC4CFB" w:rsidRDefault="00BC4CFB">
      <w:pPr>
        <w:spacing w:line="360" w:lineRule="auto"/>
        <w:jc w:val="center"/>
        <w:rPr>
          <w:rFonts w:ascii="Times New Roman" w:hAnsi="Times New Roman"/>
          <w:b/>
          <w:bCs/>
        </w:rPr>
      </w:pPr>
    </w:p>
    <w:p w14:paraId="48310729" w14:textId="77777777" w:rsidR="00BC4CFB" w:rsidRDefault="00B41E1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Proszę o wyrażenie zgody na wykonanie przyłącza wodociągowego z wodociągu gminnego:</w:t>
      </w:r>
    </w:p>
    <w:p w14:paraId="1BEC853E" w14:textId="77777777" w:rsidR="00BC4CFB" w:rsidRDefault="00BC4CFB">
      <w:pPr>
        <w:spacing w:line="360" w:lineRule="auto"/>
        <w:rPr>
          <w:rFonts w:ascii="Times New Roman" w:hAnsi="Times New Roman"/>
        </w:rPr>
      </w:pPr>
    </w:p>
    <w:p w14:paraId="5BC04ABA" w14:textId="77777777" w:rsidR="00BC4CFB" w:rsidRDefault="00B41E1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1. do niezabudowanej działki o numerze ewidencyjnym…...…………………………………………</w:t>
      </w:r>
    </w:p>
    <w:p w14:paraId="7AFFAC0A" w14:textId="77777777" w:rsidR="00BC4CFB" w:rsidRDefault="00B41E18">
      <w:pPr>
        <w:spacing w:line="360" w:lineRule="auto"/>
      </w:pPr>
      <w:r>
        <w:rPr>
          <w:rFonts w:ascii="Times New Roman" w:hAnsi="Times New Roman"/>
        </w:rPr>
        <w:t xml:space="preserve">    w </w:t>
      </w:r>
      <w:r w:rsidR="00697281">
        <w:rPr>
          <w:rFonts w:ascii="Times New Roman" w:hAnsi="Times New Roman"/>
        </w:rPr>
        <w:t xml:space="preserve">obrębie </w:t>
      </w:r>
      <w:r>
        <w:rPr>
          <w:rFonts w:ascii="Times New Roman" w:hAnsi="Times New Roman"/>
        </w:rPr>
        <w:t>……………………………………. na terenie Gminy Joniec.</w:t>
      </w:r>
    </w:p>
    <w:p w14:paraId="3D78001B" w14:textId="77777777" w:rsidR="00BC4CFB" w:rsidRDefault="00BC4CFB">
      <w:pPr>
        <w:spacing w:line="360" w:lineRule="auto"/>
        <w:rPr>
          <w:rFonts w:ascii="Times New Roman" w:hAnsi="Times New Roman"/>
        </w:rPr>
      </w:pPr>
    </w:p>
    <w:p w14:paraId="3FA8EB0B" w14:textId="77777777" w:rsidR="00BC4CFB" w:rsidRDefault="00B41E1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2. do budynku ………………………znajdującego się na działce numer ewidencyjny………………</w:t>
      </w:r>
    </w:p>
    <w:p w14:paraId="4E4DD9AA" w14:textId="77777777" w:rsidR="00BC4CFB" w:rsidRDefault="00B41E18">
      <w:pPr>
        <w:spacing w:line="360" w:lineRule="auto"/>
      </w:pPr>
      <w:r>
        <w:rPr>
          <w:rFonts w:ascii="Times New Roman" w:hAnsi="Times New Roman"/>
        </w:rPr>
        <w:t xml:space="preserve">    w </w:t>
      </w:r>
      <w:r w:rsidR="00697281">
        <w:rPr>
          <w:rFonts w:ascii="Times New Roman" w:hAnsi="Times New Roman"/>
        </w:rPr>
        <w:t xml:space="preserve">obrębie </w:t>
      </w:r>
      <w:r>
        <w:rPr>
          <w:rFonts w:ascii="Times New Roman" w:hAnsi="Times New Roman"/>
        </w:rPr>
        <w:t>………………………………….. na terenie Gminy Joniec.</w:t>
      </w:r>
    </w:p>
    <w:p w14:paraId="1BA43257" w14:textId="77777777" w:rsidR="00BC4CFB" w:rsidRDefault="00B41E18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F548F2" w14:textId="77777777" w:rsidR="00BC4CFB" w:rsidRDefault="00BC4CFB">
      <w:pPr>
        <w:spacing w:line="360" w:lineRule="auto"/>
        <w:rPr>
          <w:rFonts w:ascii="Times New Roman" w:hAnsi="Times New Roman"/>
        </w:rPr>
      </w:pPr>
    </w:p>
    <w:p w14:paraId="1FA8C50E" w14:textId="77777777" w:rsidR="003C27FB" w:rsidRDefault="003C27FB">
      <w:pPr>
        <w:spacing w:line="360" w:lineRule="auto"/>
        <w:rPr>
          <w:rFonts w:ascii="Times New Roman" w:hAnsi="Times New Roman"/>
        </w:rPr>
      </w:pPr>
    </w:p>
    <w:p w14:paraId="52FC6094" w14:textId="77777777" w:rsidR="00BC4CFB" w:rsidRDefault="00B41E18">
      <w:pPr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……………………………….</w:t>
      </w:r>
    </w:p>
    <w:p w14:paraId="3711F77E" w14:textId="77777777" w:rsidR="00BC4CFB" w:rsidRDefault="00B41E18">
      <w:pPr>
        <w:spacing w:line="36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(podpis)</w:t>
      </w:r>
    </w:p>
    <w:p w14:paraId="64C44BA1" w14:textId="77777777" w:rsidR="00DC47DF" w:rsidRDefault="00DC47DF">
      <w:pPr>
        <w:spacing w:line="360" w:lineRule="auto"/>
        <w:jc w:val="center"/>
        <w:rPr>
          <w:rFonts w:ascii="Times New Roman" w:hAnsi="Times New Roman"/>
          <w:sz w:val="18"/>
          <w:szCs w:val="18"/>
        </w:rPr>
      </w:pPr>
    </w:p>
    <w:p w14:paraId="70D58564" w14:textId="7BA4E4EE" w:rsidR="00BC4CFB" w:rsidRDefault="00B41E18" w:rsidP="00DC47DF">
      <w:pPr>
        <w:rPr>
          <w:rFonts w:ascii="Times New Roman" w:hAnsi="Times New Roman"/>
          <w:sz w:val="20"/>
          <w:szCs w:val="20"/>
        </w:rPr>
      </w:pPr>
      <w:r w:rsidRPr="00DC47DF">
        <w:rPr>
          <w:rFonts w:ascii="Times New Roman" w:hAnsi="Times New Roman"/>
          <w:sz w:val="20"/>
          <w:szCs w:val="20"/>
          <w:u w:val="single"/>
        </w:rPr>
        <w:t>Załącznik</w:t>
      </w:r>
      <w:r w:rsidR="00DC47DF" w:rsidRPr="00DC47DF">
        <w:rPr>
          <w:rFonts w:ascii="Times New Roman" w:hAnsi="Times New Roman"/>
          <w:sz w:val="20"/>
          <w:szCs w:val="20"/>
          <w:u w:val="single"/>
        </w:rPr>
        <w:t>i</w:t>
      </w:r>
      <w:r>
        <w:rPr>
          <w:rFonts w:ascii="Times New Roman" w:hAnsi="Times New Roman"/>
          <w:sz w:val="20"/>
          <w:szCs w:val="20"/>
        </w:rPr>
        <w:t>:</w:t>
      </w:r>
    </w:p>
    <w:p w14:paraId="4A6B449D" w14:textId="68A99051" w:rsidR="00BC4CFB" w:rsidRDefault="00DC47DF" w:rsidP="00DC47DF">
      <w:r>
        <w:rPr>
          <w:rFonts w:ascii="Times New Roman" w:hAnsi="Times New Roman"/>
          <w:sz w:val="20"/>
          <w:szCs w:val="20"/>
        </w:rPr>
        <w:t>- m</w:t>
      </w:r>
      <w:r w:rsidR="00B41E18">
        <w:rPr>
          <w:rFonts w:ascii="Times New Roman" w:hAnsi="Times New Roman"/>
          <w:sz w:val="20"/>
          <w:szCs w:val="20"/>
        </w:rPr>
        <w:t>apa</w:t>
      </w:r>
      <w:r w:rsidR="00CF03CE">
        <w:rPr>
          <w:rFonts w:ascii="Times New Roman" w:hAnsi="Times New Roman"/>
          <w:sz w:val="20"/>
          <w:szCs w:val="20"/>
        </w:rPr>
        <w:t xml:space="preserve"> (np. zasadnicza, na której jest zainwentaryzowana sieć wodociągowa)</w:t>
      </w:r>
      <w:r w:rsidR="00B41E18">
        <w:rPr>
          <w:rFonts w:ascii="Times New Roman" w:hAnsi="Times New Roman"/>
          <w:sz w:val="20"/>
          <w:szCs w:val="20"/>
        </w:rPr>
        <w:t xml:space="preserve"> ze wskazaniem wnioskowanego przebiegu przyłącza wodociągowego.</w:t>
      </w:r>
    </w:p>
    <w:sectPr w:rsidR="00BC4CFB" w:rsidSect="00F552A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CFB"/>
    <w:rsid w:val="00024E9B"/>
    <w:rsid w:val="00122107"/>
    <w:rsid w:val="001370C0"/>
    <w:rsid w:val="002A28DF"/>
    <w:rsid w:val="003C27FB"/>
    <w:rsid w:val="00697281"/>
    <w:rsid w:val="00A04875"/>
    <w:rsid w:val="00AE45C1"/>
    <w:rsid w:val="00B31919"/>
    <w:rsid w:val="00B41E18"/>
    <w:rsid w:val="00B44C71"/>
    <w:rsid w:val="00BC4CFB"/>
    <w:rsid w:val="00C11014"/>
    <w:rsid w:val="00CB7AE3"/>
    <w:rsid w:val="00CD60A4"/>
    <w:rsid w:val="00CF03CE"/>
    <w:rsid w:val="00DC47DF"/>
    <w:rsid w:val="00EE74B9"/>
    <w:rsid w:val="00F53DCF"/>
    <w:rsid w:val="00F5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E9BAB"/>
  <w15:docId w15:val="{935E64E9-D5DE-4B20-B254-7CE2A98B8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Lucida Sans Unicode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52AD"/>
    <w:pPr>
      <w:widowControl w:val="0"/>
      <w:suppressAutoHyphens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rsid w:val="00F552AD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rsid w:val="00F552AD"/>
    <w:pPr>
      <w:spacing w:after="140" w:line="288" w:lineRule="auto"/>
    </w:pPr>
  </w:style>
  <w:style w:type="paragraph" w:styleId="Lista">
    <w:name w:val="List"/>
    <w:basedOn w:val="Tretekstu"/>
    <w:rsid w:val="00F552AD"/>
  </w:style>
  <w:style w:type="paragraph" w:styleId="Podpis">
    <w:name w:val="Signature"/>
    <w:basedOn w:val="Normalny"/>
    <w:rsid w:val="00F552A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F552AD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01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014"/>
    <w:rPr>
      <w:rFonts w:ascii="Segoe UI" w:hAnsi="Segoe UI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Marek Chludziński</cp:lastModifiedBy>
  <cp:revision>9</cp:revision>
  <cp:lastPrinted>2024-06-18T12:10:00Z</cp:lastPrinted>
  <dcterms:created xsi:type="dcterms:W3CDTF">2018-08-03T07:32:00Z</dcterms:created>
  <dcterms:modified xsi:type="dcterms:W3CDTF">2024-12-09T07:28:00Z</dcterms:modified>
  <dc:language>pl-PL</dc:language>
</cp:coreProperties>
</file>