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84C6E" w14:textId="77777777" w:rsidR="00616B8C" w:rsidRPr="00616B8C" w:rsidRDefault="006330E3" w:rsidP="00616B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</w:t>
      </w:r>
      <w:r w:rsidR="00616B8C" w:rsidRPr="00616B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 RODO</w:t>
      </w:r>
    </w:p>
    <w:p w14:paraId="3F8D847C" w14:textId="77777777" w:rsidR="00483CEA" w:rsidRDefault="00483CEA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58CF41" w14:textId="4553EBE5" w:rsidR="00616B8C" w:rsidRPr="00350FE1" w:rsidRDefault="00616B8C" w:rsidP="00616B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Rozporządzenia Parlamentu Europejskiego i Rady (UE) 2016/679 </w:t>
      </w:r>
      <w:r w:rsidR="001614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27 kwietnia 2016 r. w sprawie ochrony osób fizycznych w związku z przetwarzaniem danych osobowych i w sprawie swobodnego przepływu takich danych oraz uchylenia dyrektywy 95/46/WE (Ogólne rozporządzenie o ochroni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>e danych) Wójt Gminy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informuje, że :</w:t>
      </w:r>
    </w:p>
    <w:p w14:paraId="7613F2C3" w14:textId="6806403D" w:rsidR="00616B8C" w:rsidRPr="00350FE1" w:rsidRDefault="00616B8C" w:rsidP="006D366F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>obowych jest Wójt Gminy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siedzibą </w:t>
      </w:r>
      <w:r w:rsidR="001614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Joniec nr 29, 09-131 Joniec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655104F" w14:textId="77777777" w:rsidR="00616B8C" w:rsidRPr="00616B8C" w:rsidRDefault="00616B8C" w:rsidP="006D366F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Przestrzeganie zasad ochrony danych nadzoruje wyznaczony Inspektor Ochrony Danych, z którym można skontaktować się poprzez adres e-mail: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joniec@ugjoniec.pl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CD4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="00C65CD4" w:rsidRPr="00C65CD4">
        <w:rPr>
          <w:rFonts w:ascii="Times New Roman" w:hAnsi="Times New Roman"/>
          <w:sz w:val="24"/>
          <w:szCs w:val="24"/>
        </w:rPr>
        <w:t xml:space="preserve"> </w:t>
      </w:r>
      <w:r w:rsidR="00C65CD4">
        <w:rPr>
          <w:rFonts w:ascii="Times New Roman" w:hAnsi="Times New Roman"/>
          <w:sz w:val="24"/>
          <w:szCs w:val="24"/>
        </w:rPr>
        <w:t xml:space="preserve">iod@joniec.pl </w:t>
      </w:r>
      <w:r w:rsidR="00C65CD4" w:rsidRPr="006B71D3">
        <w:rPr>
          <w:rFonts w:ascii="Times New Roman" w:hAnsi="Times New Roman"/>
          <w:sz w:val="24"/>
          <w:szCs w:val="24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CB2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: 236616017</w:t>
      </w:r>
    </w:p>
    <w:p w14:paraId="385F8F13" w14:textId="47874EE1" w:rsidR="00616B8C" w:rsidRPr="00616B8C" w:rsidRDefault="00616B8C" w:rsidP="006D366F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 osobowe  w  zakresie  wskazanym w  przepisach  prawa będą   przetwarzane  w  celu  przeprowadzenia  postępowania   konkursowego  w   związku </w:t>
      </w:r>
      <w:r w:rsidR="001614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 ogłoszeniem  naboru. </w:t>
      </w:r>
    </w:p>
    <w:p w14:paraId="4500A6CA" w14:textId="77777777" w:rsidR="00616B8C" w:rsidRPr="00616B8C" w:rsidRDefault="00616B8C" w:rsidP="006D366F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 dane osobowe  będą   przetwarzane  na  podstawie  :  </w:t>
      </w:r>
    </w:p>
    <w:p w14:paraId="450B79E2" w14:textId="77777777" w:rsidR="00616B8C" w:rsidRPr="00616B8C" w:rsidRDefault="00616B8C" w:rsidP="006D366F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04.05.2016) (dalej: RODO);</w:t>
      </w:r>
    </w:p>
    <w:p w14:paraId="644FBF85" w14:textId="1D545681" w:rsidR="00616B8C" w:rsidRPr="00616B8C" w:rsidRDefault="00616B8C" w:rsidP="006D366F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11 ust.1 ustawy z dnia  21 listopada   2008r. o  pracownikach samorządowych</w:t>
      </w:r>
      <w:r w:rsidR="001614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7EC9" w:rsidRPr="00977EC9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977EC9" w:rsidRPr="00977EC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977EC9" w:rsidRPr="00977EC9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2024 r. poz. 1135)</w:t>
      </w:r>
      <w:r w:rsidR="00977E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2734B26" w14:textId="2CE9FA89" w:rsidR="00616B8C" w:rsidRPr="00616B8C" w:rsidRDefault="00616B8C" w:rsidP="006D366F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22</w:t>
      </w:r>
      <w:r w:rsidRPr="00616B8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ustawy z 26 czerwca 1974 r. Kodeks pracy </w:t>
      </w:r>
      <w:r w:rsidR="0063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330E3" w:rsidRPr="002C77F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330E3" w:rsidRPr="002C77F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330E3" w:rsidRPr="002C77F6">
        <w:rPr>
          <w:rFonts w:ascii="Times New Roman" w:hAnsi="Times New Roman" w:cs="Times New Roman"/>
          <w:sz w:val="24"/>
          <w:szCs w:val="24"/>
        </w:rPr>
        <w:t xml:space="preserve">. Dz. U. z 2025 r. poz. 277 </w:t>
      </w:r>
      <w:r w:rsidR="0016141F">
        <w:rPr>
          <w:rFonts w:ascii="Times New Roman" w:hAnsi="Times New Roman" w:cs="Times New Roman"/>
          <w:sz w:val="24"/>
          <w:szCs w:val="24"/>
        </w:rPr>
        <w:br/>
      </w:r>
      <w:r w:rsidR="006330E3" w:rsidRPr="002C77F6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6330E3" w:rsidRPr="002C77F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330E3" w:rsidRPr="002C77F6">
        <w:rPr>
          <w:rFonts w:ascii="Times New Roman" w:hAnsi="Times New Roman" w:cs="Times New Roman"/>
          <w:sz w:val="24"/>
          <w:szCs w:val="24"/>
        </w:rPr>
        <w:t>. zm.)</w:t>
      </w:r>
    </w:p>
    <w:p w14:paraId="7C16D7FA" w14:textId="77777777" w:rsidR="00616B8C" w:rsidRPr="00616B8C" w:rsidRDefault="00616B8C" w:rsidP="006D366F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Rodziny, Pracy i Polityki Społecznej z dnia 10 grudnia 2018 r. w sprawie dokumentacji pracowniczej (Dz. U. 2018 poz.2369 )</w:t>
      </w:r>
    </w:p>
    <w:p w14:paraId="13689699" w14:textId="77777777" w:rsidR="00616B8C" w:rsidRPr="00616B8C" w:rsidRDefault="00616B8C" w:rsidP="006D36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-  dane   osobowe  niezbędne .</w:t>
      </w:r>
    </w:p>
    <w:p w14:paraId="556DE216" w14:textId="78C2EFCF" w:rsidR="00616B8C" w:rsidRPr="00616B8C" w:rsidRDefault="00616B8C" w:rsidP="006D366F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5. Dane  osobowe  dobrowolne, inne niż wynikające z przepisów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prawa, przetwarzane są   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na  podstawie Pana/Pani zgody na podstawie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6  ust.1  </w:t>
      </w:r>
      <w:proofErr w:type="spellStart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lit.a</w:t>
      </w:r>
      <w:proofErr w:type="spellEnd"/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RODO,  która  może  być  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odwołana w  każdym  czasie. </w:t>
      </w:r>
    </w:p>
    <w:p w14:paraId="26D97DDB" w14:textId="06E3A9A4" w:rsidR="00616B8C" w:rsidRPr="00616B8C" w:rsidRDefault="00616B8C" w:rsidP="006D366F">
      <w:pPr>
        <w:shd w:val="clear" w:color="auto" w:fill="FFFFFF"/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6.</w:t>
      </w:r>
      <w:r w:rsidR="001614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mogą być udostępnione innym odbiorcom lub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kategoriom 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odbiorców   danych   osobowych , którymi  mogą być :</w:t>
      </w:r>
    </w:p>
    <w:p w14:paraId="00BDF455" w14:textId="245D2412" w:rsidR="00616B8C" w:rsidRPr="00616B8C" w:rsidRDefault="00616B8C" w:rsidP="006D366F">
      <w:pPr>
        <w:shd w:val="clear" w:color="auto" w:fill="FFFFFF"/>
        <w:spacing w:before="100" w:beforeAutospacing="1" w:after="100" w:afterAutospacing="1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1)podmioty upoważnione do odbioru Pani/Pana danych osobowych na podstawie  odpowiednich  przepisów prawa ,</w:t>
      </w:r>
    </w:p>
    <w:p w14:paraId="12531615" w14:textId="43635435" w:rsidR="00616B8C" w:rsidRPr="00616B8C" w:rsidRDefault="00616B8C" w:rsidP="006D366F">
      <w:pPr>
        <w:shd w:val="clear" w:color="auto" w:fill="FFFFFF"/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2)podmioty, które przetwarzają Pani/Pana dane osobowe w imieniu Administratora na  podstawie zawartej umowy powierzenia przetwarzania danych osobowych.</w:t>
      </w:r>
    </w:p>
    <w:p w14:paraId="7BE461CE" w14:textId="0490F4F8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7. Pani/Pana dane osobowe będą przetwarzane przez okres niezbędny do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celu 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przetwarzania oraz przez okres wynikający z przepisów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instrukcji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kancelaryjnej, jednolitego rzeczowego wykazu akt oraz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instrukcji w sprawie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organizacji 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i zakresu działania archiwów zakładowych .</w:t>
      </w:r>
    </w:p>
    <w:p w14:paraId="3B7BDA9C" w14:textId="5AAD8848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8.</w:t>
      </w:r>
      <w:r w:rsid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W  związku z przetwarzaniem przez Administratora danych osobowych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przysługuje  </w:t>
      </w:r>
      <w:r w:rsidR="006D36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Pani/Panu prawo do:</w:t>
      </w:r>
    </w:p>
    <w:p w14:paraId="197E574F" w14:textId="1184861C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1) dostępu do swoich danych osobowych;                                                        </w:t>
      </w:r>
    </w:p>
    <w:p w14:paraId="1EE833DD" w14:textId="1A9220FC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2) sprostowania (poprawiania swoich danych osobowych);</w:t>
      </w:r>
    </w:p>
    <w:p w14:paraId="4D1A67AC" w14:textId="1732CC6F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3) ograniczenia przetwarzania danych osobowych; </w:t>
      </w:r>
    </w:p>
    <w:p w14:paraId="090808C8" w14:textId="3DF7B43A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4) usunięcia danych osobowych ;</w:t>
      </w:r>
    </w:p>
    <w:p w14:paraId="4A14A7C2" w14:textId="7C67BF9D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5) wniesienia skargi do organu nadzorczego – Prezesa Urzędu Ochrony</w:t>
      </w:r>
      <w:r w:rsidR="005862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Danych  </w:t>
      </w:r>
      <w:r w:rsidR="005862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Osobowych </w:t>
      </w:r>
    </w:p>
    <w:p w14:paraId="442D0E19" w14:textId="78D3A367" w:rsidR="00616B8C" w:rsidRPr="00A74A3C" w:rsidRDefault="00616B8C" w:rsidP="00A74A3C">
      <w:pPr>
        <w:pStyle w:val="Akapitzlist"/>
        <w:numPr>
          <w:ilvl w:val="0"/>
          <w:numId w:val="31"/>
        </w:numPr>
        <w:shd w:val="clear" w:color="auto" w:fill="FFFFFF"/>
        <w:spacing w:after="0" w:line="276" w:lineRule="auto"/>
        <w:ind w:left="851" w:hanging="42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Panią/Pana danych osobowych w zakresie wynikającym</w:t>
      </w:r>
      <w:r w:rsidR="0058622D"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58622D"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przepisów prawa jest niezbędne w procesie naboru, ich niepodanie</w:t>
      </w:r>
      <w:r w:rsidR="00A74A3C"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oznacza brak możliwości  wzięcia udziału w konkursie. Podanie przez</w:t>
      </w:r>
      <w:r w:rsidR="00A74A3C"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>Pana/Panią innych danych jest</w:t>
      </w:r>
      <w:r w:rsidR="00A74A3C"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dobrowolne.   </w:t>
      </w:r>
    </w:p>
    <w:p w14:paraId="262C6680" w14:textId="5F805E46" w:rsidR="00616B8C" w:rsidRPr="00616B8C" w:rsidRDefault="00616B8C" w:rsidP="006D366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 10. Dane osobowe nie są przetwarzane przez administratora danych w sposób</w:t>
      </w:r>
      <w:r w:rsid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74A3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zautomatyzowany i nie są poddawane profilowaniu. </w:t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 </w:t>
      </w:r>
    </w:p>
    <w:p w14:paraId="1064FC0B" w14:textId="77777777" w:rsidR="00616B8C" w:rsidRPr="00616B8C" w:rsidRDefault="00616B8C" w:rsidP="006D36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</w:p>
    <w:p w14:paraId="0D25E6AD" w14:textId="77777777" w:rsidR="00616B8C" w:rsidRPr="00616B8C" w:rsidRDefault="00616B8C" w:rsidP="006D36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</w: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ab/>
        <w:t xml:space="preserve">                                       </w:t>
      </w:r>
    </w:p>
    <w:p w14:paraId="020F2290" w14:textId="77777777" w:rsidR="00616B8C" w:rsidRPr="00616B8C" w:rsidRDefault="00616B8C" w:rsidP="006D36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>Z  treścią   klauzuli   informacyjnej  zapoznałem/</w:t>
      </w:r>
      <w:proofErr w:type="spellStart"/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>am</w:t>
      </w:r>
      <w:proofErr w:type="spellEnd"/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   się:  </w:t>
      </w:r>
    </w:p>
    <w:p w14:paraId="19ADAC22" w14:textId="7E7B393E" w:rsidR="00616B8C" w:rsidRPr="00616B8C" w:rsidRDefault="00616B8C" w:rsidP="006D36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t xml:space="preserve">…………………………………………………                                                             </w:t>
      </w:r>
    </w:p>
    <w:p w14:paraId="36B14236" w14:textId="77777777" w:rsidR="00616B8C" w:rsidRPr="00616B8C" w:rsidRDefault="00616B8C" w:rsidP="006D366F">
      <w:pPr>
        <w:spacing w:after="0" w:line="276" w:lineRule="auto"/>
        <w:jc w:val="both"/>
        <w:rPr>
          <w:rFonts w:ascii="Arial" w:eastAsia="Times New Roman" w:hAnsi="Arial" w:cs="Arial"/>
          <w:color w:val="555555"/>
          <w:sz w:val="24"/>
          <w:szCs w:val="24"/>
          <w:lang w:eastAsia="pl-PL"/>
        </w:rPr>
      </w:pPr>
    </w:p>
    <w:p w14:paraId="4945E264" w14:textId="77777777" w:rsidR="00616B8C" w:rsidRPr="00616B8C" w:rsidRDefault="00616B8C" w:rsidP="006D366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14:paraId="190AE8D4" w14:textId="77777777"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14:paraId="5292BFF7" w14:textId="77777777" w:rsidR="00616B8C" w:rsidRPr="00616B8C" w:rsidRDefault="00616B8C" w:rsidP="00616B8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</w:p>
    <w:p w14:paraId="62DB5459" w14:textId="77777777" w:rsidR="00616B8C" w:rsidRPr="00616B8C" w:rsidRDefault="00616B8C" w:rsidP="00616B8C"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14:paraId="133FD092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12313CA5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05F043FC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6D6CDD4E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0472F379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48F31F6E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2099AD3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5855EA7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588D09E1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5C0D514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41BB4006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47940543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149AC870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11083626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031211E5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6745399C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65BFF116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0F90BA8D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E5179BB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56B7D1D9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64FA66A5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7540A899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4C90DB8F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6C43DF07" w14:textId="77777777" w:rsidR="00C65CD4" w:rsidRDefault="00C65CD4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02D006D5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sectPr w:rsidR="00616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23DDC"/>
    <w:multiLevelType w:val="hybridMultilevel"/>
    <w:tmpl w:val="E38AC15E"/>
    <w:lvl w:ilvl="0" w:tplc="DE8EA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90838"/>
    <w:multiLevelType w:val="hybridMultilevel"/>
    <w:tmpl w:val="B19AE85A"/>
    <w:lvl w:ilvl="0" w:tplc="76980C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3D6172"/>
    <w:multiLevelType w:val="hybridMultilevel"/>
    <w:tmpl w:val="4EDA87F6"/>
    <w:lvl w:ilvl="0" w:tplc="6D327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D25408"/>
    <w:multiLevelType w:val="hybridMultilevel"/>
    <w:tmpl w:val="DB365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81280"/>
    <w:multiLevelType w:val="hybridMultilevel"/>
    <w:tmpl w:val="C5CE1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F80"/>
    <w:multiLevelType w:val="hybridMultilevel"/>
    <w:tmpl w:val="C7EAE246"/>
    <w:lvl w:ilvl="0" w:tplc="0B3A0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0D0129"/>
    <w:multiLevelType w:val="hybridMultilevel"/>
    <w:tmpl w:val="C6E4ADAC"/>
    <w:lvl w:ilvl="0" w:tplc="0415000F">
      <w:start w:val="1"/>
      <w:numFmt w:val="decimal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2D1F31D1"/>
    <w:multiLevelType w:val="hybridMultilevel"/>
    <w:tmpl w:val="541AFA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8B1"/>
    <w:multiLevelType w:val="hybridMultilevel"/>
    <w:tmpl w:val="570CE17A"/>
    <w:lvl w:ilvl="0" w:tplc="2EBA1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7E2F51"/>
    <w:multiLevelType w:val="multilevel"/>
    <w:tmpl w:val="F1AA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224EC"/>
    <w:multiLevelType w:val="hybridMultilevel"/>
    <w:tmpl w:val="4DBC9A74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80477"/>
    <w:multiLevelType w:val="hybridMultilevel"/>
    <w:tmpl w:val="155CB198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614BDEA">
      <w:start w:val="1"/>
      <w:numFmt w:val="decimal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E6987"/>
    <w:multiLevelType w:val="hybridMultilevel"/>
    <w:tmpl w:val="2ADC8362"/>
    <w:lvl w:ilvl="0" w:tplc="E3248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D34844"/>
    <w:multiLevelType w:val="hybridMultilevel"/>
    <w:tmpl w:val="74BE1EB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B4931"/>
    <w:multiLevelType w:val="hybridMultilevel"/>
    <w:tmpl w:val="6CA6B0E0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90C21"/>
    <w:multiLevelType w:val="hybridMultilevel"/>
    <w:tmpl w:val="87900000"/>
    <w:lvl w:ilvl="0" w:tplc="0F62770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7CA3411"/>
    <w:multiLevelType w:val="hybridMultilevel"/>
    <w:tmpl w:val="2716BE5C"/>
    <w:lvl w:ilvl="0" w:tplc="278C8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A5A6D"/>
    <w:multiLevelType w:val="hybridMultilevel"/>
    <w:tmpl w:val="9DFC3856"/>
    <w:lvl w:ilvl="0" w:tplc="F1642E7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87264A0"/>
    <w:multiLevelType w:val="hybridMultilevel"/>
    <w:tmpl w:val="1DF47E6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C0F10"/>
    <w:multiLevelType w:val="hybridMultilevel"/>
    <w:tmpl w:val="EC727294"/>
    <w:lvl w:ilvl="0" w:tplc="11F0AA3A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B092D63"/>
    <w:multiLevelType w:val="hybridMultilevel"/>
    <w:tmpl w:val="9EA0D26A"/>
    <w:lvl w:ilvl="0" w:tplc="A8A8C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B02C9"/>
    <w:multiLevelType w:val="hybridMultilevel"/>
    <w:tmpl w:val="0F9C34FA"/>
    <w:lvl w:ilvl="0" w:tplc="F62A2C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4833BC4"/>
    <w:multiLevelType w:val="hybridMultilevel"/>
    <w:tmpl w:val="B9989AEA"/>
    <w:lvl w:ilvl="0" w:tplc="489C119A">
      <w:start w:val="9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4" w15:restartNumberingAfterBreak="0">
    <w:nsid w:val="66214749"/>
    <w:multiLevelType w:val="hybridMultilevel"/>
    <w:tmpl w:val="9DC0771A"/>
    <w:lvl w:ilvl="0" w:tplc="C264E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96052B2"/>
    <w:multiLevelType w:val="hybridMultilevel"/>
    <w:tmpl w:val="BDE8FB52"/>
    <w:lvl w:ilvl="0" w:tplc="D286FD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541E39"/>
    <w:multiLevelType w:val="hybridMultilevel"/>
    <w:tmpl w:val="A64E882C"/>
    <w:lvl w:ilvl="0" w:tplc="F1C268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3659B1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734C7B6D"/>
    <w:multiLevelType w:val="hybridMultilevel"/>
    <w:tmpl w:val="075A8B9C"/>
    <w:lvl w:ilvl="0" w:tplc="0F546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9F0280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9051981">
    <w:abstractNumId w:val="4"/>
  </w:num>
  <w:num w:numId="2" w16cid:durableId="470751550">
    <w:abstractNumId w:val="3"/>
  </w:num>
  <w:num w:numId="3" w16cid:durableId="1367179229">
    <w:abstractNumId w:val="7"/>
  </w:num>
  <w:num w:numId="4" w16cid:durableId="144053774">
    <w:abstractNumId w:val="28"/>
  </w:num>
  <w:num w:numId="5" w16cid:durableId="525026688">
    <w:abstractNumId w:val="5"/>
  </w:num>
  <w:num w:numId="6" w16cid:durableId="1183087431">
    <w:abstractNumId w:val="2"/>
  </w:num>
  <w:num w:numId="7" w16cid:durableId="852718578">
    <w:abstractNumId w:val="12"/>
  </w:num>
  <w:num w:numId="8" w16cid:durableId="1715889418">
    <w:abstractNumId w:val="8"/>
  </w:num>
  <w:num w:numId="9" w16cid:durableId="1608199350">
    <w:abstractNumId w:val="1"/>
  </w:num>
  <w:num w:numId="10" w16cid:durableId="2118984213">
    <w:abstractNumId w:val="0"/>
  </w:num>
  <w:num w:numId="11" w16cid:durableId="2066564347">
    <w:abstractNumId w:val="13"/>
  </w:num>
  <w:num w:numId="12" w16cid:durableId="1494881842">
    <w:abstractNumId w:val="22"/>
  </w:num>
  <w:num w:numId="13" w16cid:durableId="1897280710">
    <w:abstractNumId w:val="26"/>
  </w:num>
  <w:num w:numId="14" w16cid:durableId="1952087964">
    <w:abstractNumId w:val="16"/>
  </w:num>
  <w:num w:numId="15" w16cid:durableId="837115645">
    <w:abstractNumId w:val="24"/>
  </w:num>
  <w:num w:numId="16" w16cid:durableId="1112287519">
    <w:abstractNumId w:val="19"/>
  </w:num>
  <w:num w:numId="17" w16cid:durableId="103039198">
    <w:abstractNumId w:val="17"/>
  </w:num>
  <w:num w:numId="18" w16cid:durableId="1345667785">
    <w:abstractNumId w:val="21"/>
  </w:num>
  <w:num w:numId="19" w16cid:durableId="1045301850">
    <w:abstractNumId w:val="20"/>
  </w:num>
  <w:num w:numId="20" w16cid:durableId="124398272">
    <w:abstractNumId w:val="18"/>
  </w:num>
  <w:num w:numId="21" w16cid:durableId="75061381">
    <w:abstractNumId w:val="6"/>
  </w:num>
  <w:num w:numId="22" w16cid:durableId="106318136">
    <w:abstractNumId w:val="29"/>
  </w:num>
  <w:num w:numId="23" w16cid:durableId="1660494724">
    <w:abstractNumId w:val="27"/>
  </w:num>
  <w:num w:numId="24" w16cid:durableId="2303081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03991153">
    <w:abstractNumId w:val="14"/>
  </w:num>
  <w:num w:numId="26" w16cid:durableId="19659647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2741266">
    <w:abstractNumId w:val="25"/>
  </w:num>
  <w:num w:numId="28" w16cid:durableId="1131165807">
    <w:abstractNumId w:val="11"/>
  </w:num>
  <w:num w:numId="29" w16cid:durableId="30959932">
    <w:abstractNumId w:val="10"/>
  </w:num>
  <w:num w:numId="30" w16cid:durableId="1641154946">
    <w:abstractNumId w:val="15"/>
  </w:num>
  <w:num w:numId="31" w16cid:durableId="20294106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838"/>
    <w:rsid w:val="00073C59"/>
    <w:rsid w:val="00097959"/>
    <w:rsid w:val="00101BB2"/>
    <w:rsid w:val="0016141F"/>
    <w:rsid w:val="00253EBC"/>
    <w:rsid w:val="002A47E6"/>
    <w:rsid w:val="002C77F6"/>
    <w:rsid w:val="00350FE1"/>
    <w:rsid w:val="003B1E4C"/>
    <w:rsid w:val="00483CEA"/>
    <w:rsid w:val="004A2FB7"/>
    <w:rsid w:val="004D1E5F"/>
    <w:rsid w:val="004E07BC"/>
    <w:rsid w:val="004E3CE5"/>
    <w:rsid w:val="005026BA"/>
    <w:rsid w:val="00513805"/>
    <w:rsid w:val="005266D1"/>
    <w:rsid w:val="0053136B"/>
    <w:rsid w:val="0057025E"/>
    <w:rsid w:val="0058622D"/>
    <w:rsid w:val="00590D8B"/>
    <w:rsid w:val="005D6208"/>
    <w:rsid w:val="00616B8C"/>
    <w:rsid w:val="006330E3"/>
    <w:rsid w:val="006720C9"/>
    <w:rsid w:val="006961FF"/>
    <w:rsid w:val="006A0D1E"/>
    <w:rsid w:val="006A779F"/>
    <w:rsid w:val="006D366F"/>
    <w:rsid w:val="006D5A34"/>
    <w:rsid w:val="006F51F7"/>
    <w:rsid w:val="00724E48"/>
    <w:rsid w:val="00727DD0"/>
    <w:rsid w:val="007E3838"/>
    <w:rsid w:val="008A79E7"/>
    <w:rsid w:val="008F0970"/>
    <w:rsid w:val="009549F2"/>
    <w:rsid w:val="00956AE1"/>
    <w:rsid w:val="0096419F"/>
    <w:rsid w:val="00977EC9"/>
    <w:rsid w:val="009A02D0"/>
    <w:rsid w:val="009E1A94"/>
    <w:rsid w:val="009F1BCF"/>
    <w:rsid w:val="00A6786B"/>
    <w:rsid w:val="00A74A3C"/>
    <w:rsid w:val="00A80C0F"/>
    <w:rsid w:val="00A94294"/>
    <w:rsid w:val="00AD613E"/>
    <w:rsid w:val="00AE7DE3"/>
    <w:rsid w:val="00BF113A"/>
    <w:rsid w:val="00C65CD4"/>
    <w:rsid w:val="00CA29A9"/>
    <w:rsid w:val="00CB2EF4"/>
    <w:rsid w:val="00D01AEB"/>
    <w:rsid w:val="00D249D5"/>
    <w:rsid w:val="00D51B2F"/>
    <w:rsid w:val="00D848B8"/>
    <w:rsid w:val="00DA2DD5"/>
    <w:rsid w:val="00E14B44"/>
    <w:rsid w:val="00E153E6"/>
    <w:rsid w:val="00E218ED"/>
    <w:rsid w:val="00E553E4"/>
    <w:rsid w:val="00E94E75"/>
    <w:rsid w:val="00EB02BF"/>
    <w:rsid w:val="00FD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B029"/>
  <w15:chartTrackingRefBased/>
  <w15:docId w15:val="{D0F8C2A9-1E85-498D-855B-2FBADC20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38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D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02D0"/>
    <w:rPr>
      <w:color w:val="0563C1" w:themeColor="hyperlink"/>
      <w:u w:val="single"/>
    </w:rPr>
  </w:style>
  <w:style w:type="paragraph" w:customStyle="1" w:styleId="Default">
    <w:name w:val="Default"/>
    <w:rsid w:val="00BF11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Marek Chludziński</cp:lastModifiedBy>
  <cp:revision>3</cp:revision>
  <cp:lastPrinted>2026-06-29T11:11:00Z</cp:lastPrinted>
  <dcterms:created xsi:type="dcterms:W3CDTF">2026-06-30T12:58:00Z</dcterms:created>
  <dcterms:modified xsi:type="dcterms:W3CDTF">2026-06-30T12:58:00Z</dcterms:modified>
</cp:coreProperties>
</file>